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A" w:rsidRDefault="00867E2A" w:rsidP="00867E2A">
      <w:pPr>
        <w:pStyle w:val="a3"/>
        <w:ind w:left="4500"/>
        <w:jc w:val="right"/>
      </w:pPr>
      <w:bookmarkStart w:id="0" w:name="_GoBack"/>
      <w:bookmarkEnd w:id="0"/>
      <w:r>
        <w:t xml:space="preserve">Приложение № </w:t>
      </w:r>
      <w:r w:rsidR="005A1587">
        <w:t>5</w:t>
      </w:r>
    </w:p>
    <w:p w:rsidR="00867E2A" w:rsidRDefault="00867E2A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0C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</w:t>
      </w:r>
      <w:r w:rsidR="008615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7F0626">
        <w:rPr>
          <w:rFonts w:ascii="Times New Roman" w:hAnsi="Times New Roman" w:cs="Times New Roman"/>
          <w:b/>
          <w:sz w:val="26"/>
          <w:szCs w:val="26"/>
        </w:rPr>
        <w:t>1</w:t>
      </w:r>
      <w:r w:rsidR="00902FA3">
        <w:rPr>
          <w:rFonts w:ascii="Times New Roman" w:hAnsi="Times New Roman" w:cs="Times New Roman"/>
          <w:b/>
          <w:sz w:val="26"/>
          <w:szCs w:val="26"/>
        </w:rPr>
        <w:t>0</w:t>
      </w:r>
      <w:r w:rsidR="008B58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267B" w:rsidRPr="00861535">
        <w:rPr>
          <w:rFonts w:ascii="Times New Roman" w:hAnsi="Times New Roman" w:cs="Times New Roman"/>
          <w:b/>
          <w:sz w:val="26"/>
          <w:szCs w:val="26"/>
        </w:rPr>
        <w:t xml:space="preserve">по Кемеровской </w:t>
      </w:r>
      <w:r w:rsidR="0078267B" w:rsidRPr="007B6E13">
        <w:rPr>
          <w:rFonts w:ascii="Times New Roman" w:hAnsi="Times New Roman" w:cs="Times New Roman"/>
          <w:b/>
          <w:sz w:val="26"/>
          <w:szCs w:val="26"/>
        </w:rPr>
        <w:t>области</w:t>
      </w:r>
      <w:r w:rsidR="000C7516" w:rsidRPr="007B6E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6E13" w:rsidRPr="007B6E13">
        <w:rPr>
          <w:rFonts w:ascii="Times New Roman" w:hAnsi="Times New Roman" w:cs="Times New Roman"/>
          <w:b/>
          <w:sz w:val="26"/>
          <w:szCs w:val="26"/>
        </w:rPr>
        <w:t>– Кузбассу</w:t>
      </w:r>
      <w:r w:rsidR="007B6E13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 обработку (любое действие   (операцию) или совокупность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совершаемых с использованием  средств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хранение,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обезличивание, блокирование, удаление,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направление подготовки или специальность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или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службы субъекта Российской Федерации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том числе бывшие, постоянно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для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имя, отчество, с какого времени проживают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пребывающих в запасе, и лиц, подлежащих призыву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поступлению на государственную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а также о доходах,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характера супруги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 законодательства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сфере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ее прохождением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1F22A0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согласие на обработку персональных данных действует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902FA3">
        <w:rPr>
          <w:rFonts w:ascii="Times New Roman" w:hAnsi="Times New Roman" w:cs="Times New Roman"/>
          <w:b/>
          <w:sz w:val="26"/>
          <w:szCs w:val="26"/>
        </w:rPr>
        <w:t>0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FD3765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861535">
        <w:rPr>
          <w:rFonts w:ascii="Times New Roman" w:hAnsi="Times New Roman" w:cs="Times New Roman"/>
          <w:b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согласие на обработку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в случае отзыва согласия на обработку персональных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служба вправе продолжить обработку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после увольнения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902FA3">
        <w:rPr>
          <w:rFonts w:ascii="Times New Roman" w:hAnsi="Times New Roman" w:cs="Times New Roman"/>
          <w:b/>
          <w:sz w:val="26"/>
          <w:szCs w:val="26"/>
        </w:rPr>
        <w:t>0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265B4E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="0086153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срока    хранения документов, предусмотренного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только в целях осуществления и выполнения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973914">
      <w:headerReference w:type="default" r:id="rId11"/>
      <w:pgSz w:w="11906" w:h="16838"/>
      <w:pgMar w:top="567" w:right="849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31E" w:rsidRDefault="0094231E" w:rsidP="00973914">
      <w:pPr>
        <w:spacing w:after="0" w:line="240" w:lineRule="auto"/>
      </w:pPr>
      <w:r>
        <w:separator/>
      </w:r>
    </w:p>
  </w:endnote>
  <w:endnote w:type="continuationSeparator" w:id="0">
    <w:p w:rsidR="0094231E" w:rsidRDefault="0094231E" w:rsidP="0097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31E" w:rsidRDefault="0094231E" w:rsidP="00973914">
      <w:pPr>
        <w:spacing w:after="0" w:line="240" w:lineRule="auto"/>
      </w:pPr>
      <w:r>
        <w:separator/>
      </w:r>
    </w:p>
  </w:footnote>
  <w:footnote w:type="continuationSeparator" w:id="0">
    <w:p w:rsidR="0094231E" w:rsidRDefault="0094231E" w:rsidP="00973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720116"/>
      <w:docPartObj>
        <w:docPartGallery w:val="Page Numbers (Top of Page)"/>
        <w:docPartUnique/>
      </w:docPartObj>
    </w:sdtPr>
    <w:sdtEndPr/>
    <w:sdtContent>
      <w:p w:rsidR="00973914" w:rsidRDefault="009739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117">
          <w:rPr>
            <w:noProof/>
          </w:rPr>
          <w:t>2</w:t>
        </w:r>
        <w:r>
          <w:fldChar w:fldCharType="end"/>
        </w:r>
      </w:p>
    </w:sdtContent>
  </w:sdt>
  <w:p w:rsidR="00973914" w:rsidRDefault="009739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516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65B4E"/>
    <w:rsid w:val="00270963"/>
    <w:rsid w:val="00270CFA"/>
    <w:rsid w:val="00272751"/>
    <w:rsid w:val="0028384F"/>
    <w:rsid w:val="00290A3A"/>
    <w:rsid w:val="002943D5"/>
    <w:rsid w:val="00297117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1587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66A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08A4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6E13"/>
    <w:rsid w:val="007B79A8"/>
    <w:rsid w:val="007C27EF"/>
    <w:rsid w:val="007D015D"/>
    <w:rsid w:val="007D0278"/>
    <w:rsid w:val="007D575E"/>
    <w:rsid w:val="007E2814"/>
    <w:rsid w:val="007F0626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67E2A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5895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2FA3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1E"/>
    <w:rsid w:val="0094239D"/>
    <w:rsid w:val="00943294"/>
    <w:rsid w:val="00943995"/>
    <w:rsid w:val="009471CB"/>
    <w:rsid w:val="009513B1"/>
    <w:rsid w:val="0095686F"/>
    <w:rsid w:val="00973914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0FB2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5A5C"/>
    <w:rsid w:val="00FC795F"/>
    <w:rsid w:val="00FD02A1"/>
    <w:rsid w:val="00FD29A0"/>
    <w:rsid w:val="00FD3765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67E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67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3914"/>
  </w:style>
  <w:style w:type="paragraph" w:styleId="a7">
    <w:name w:val="footer"/>
    <w:basedOn w:val="a"/>
    <w:link w:val="a8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3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67E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67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3914"/>
  </w:style>
  <w:style w:type="paragraph" w:styleId="a7">
    <w:name w:val="footer"/>
    <w:basedOn w:val="a"/>
    <w:link w:val="a8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3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FF5BB945p5x4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945p5xD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BC1BBB9FFF42E04B1254D36D8880CD2A8A4B26A803D48F68AE128C2E9AA6BCF211816B8pFx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C1BBB9FFF42E04B1254D36D8880CD2A8A4B26A803D48F68AE128C2E9AA6BCF211816B8FF5BBB4Bp5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2</cp:revision>
  <cp:lastPrinted>2020-10-16T03:29:00Z</cp:lastPrinted>
  <dcterms:created xsi:type="dcterms:W3CDTF">2022-04-12T07:35:00Z</dcterms:created>
  <dcterms:modified xsi:type="dcterms:W3CDTF">2022-04-12T07:35:00Z</dcterms:modified>
</cp:coreProperties>
</file>